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86F87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 xml:space="preserve">Copyright (c) 2014-2016 The </w:t>
      </w:r>
      <w:proofErr w:type="spellStart"/>
      <w:r>
        <w:rPr>
          <w:color w:val="000000"/>
        </w:rPr>
        <w:t>godo</w:t>
      </w:r>
      <w:proofErr w:type="spellEnd"/>
      <w:r>
        <w:rPr>
          <w:color w:val="000000"/>
        </w:rPr>
        <w:t xml:space="preserve"> AUTHORS. All rights reserved.</w:t>
      </w:r>
    </w:p>
    <w:p w14:paraId="168B869B" w14:textId="77777777" w:rsidR="00F40791" w:rsidRDefault="00F40791" w:rsidP="00F40791">
      <w:pPr>
        <w:pStyle w:val="HTMLPreformatted"/>
        <w:rPr>
          <w:color w:val="000000"/>
        </w:rPr>
      </w:pPr>
    </w:p>
    <w:p w14:paraId="01B7A5C1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7D5E8E7D" w14:textId="77777777" w:rsidR="00F40791" w:rsidRDefault="00F40791" w:rsidP="00F40791">
      <w:pPr>
        <w:pStyle w:val="HTMLPreformatted"/>
        <w:rPr>
          <w:color w:val="000000"/>
        </w:rPr>
      </w:pPr>
    </w:p>
    <w:p w14:paraId="2F8D4627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</w:t>
      </w:r>
    </w:p>
    <w:p w14:paraId="59C91092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a copy of this software and associated documentation files (the</w:t>
      </w:r>
    </w:p>
    <w:p w14:paraId="118D990B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"Software"), to deal in the Software without restriction, including</w:t>
      </w:r>
    </w:p>
    <w:p w14:paraId="0034F2F9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without limitation the rights to use, copy, modify, merge, publish,</w:t>
      </w:r>
    </w:p>
    <w:p w14:paraId="0A59E1DF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distribute, sublicense, and/or sell copies of the Software, and to</w:t>
      </w:r>
    </w:p>
    <w:p w14:paraId="353AF052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</w:t>
      </w:r>
    </w:p>
    <w:p w14:paraId="31224682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the following conditions:</w:t>
      </w:r>
    </w:p>
    <w:p w14:paraId="0AF7B3D2" w14:textId="77777777" w:rsidR="00F40791" w:rsidRDefault="00F40791" w:rsidP="00F40791">
      <w:pPr>
        <w:pStyle w:val="HTMLPreformatted"/>
        <w:rPr>
          <w:color w:val="000000"/>
        </w:rPr>
      </w:pPr>
    </w:p>
    <w:p w14:paraId="5BBA3F2A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13161579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514291A2" w14:textId="77777777" w:rsidR="00F40791" w:rsidRDefault="00F40791" w:rsidP="00F40791">
      <w:pPr>
        <w:pStyle w:val="HTMLPreformatted"/>
        <w:rPr>
          <w:color w:val="000000"/>
        </w:rPr>
      </w:pPr>
    </w:p>
    <w:p w14:paraId="01D9C30E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1A1CA357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 OF</w:t>
      </w:r>
    </w:p>
    <w:p w14:paraId="57B2FD60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 AND</w:t>
      </w:r>
    </w:p>
    <w:p w14:paraId="08AF2245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 HOLDERS BE</w:t>
      </w:r>
    </w:p>
    <w:p w14:paraId="41C2751A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LIABLE FOR ANY CLAIM, DAMAGES OR OTHER LIABILITY, WHETHER IN AN ACTION</w:t>
      </w:r>
    </w:p>
    <w:p w14:paraId="5C133D96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OF CONTRACT, TORT OR OTHERWISE, ARISING FROM, OUT OF OR IN CONNECTION</w:t>
      </w:r>
    </w:p>
    <w:p w14:paraId="692E86D8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WITH THE SOFTWARE OR THE USE OR OTHER DEALINGS IN THE SOFTWARE.</w:t>
      </w:r>
    </w:p>
    <w:p w14:paraId="38F80721" w14:textId="77777777" w:rsidR="00F40791" w:rsidRDefault="00F40791" w:rsidP="00F40791">
      <w:pPr>
        <w:pStyle w:val="HTMLPreformatted"/>
        <w:rPr>
          <w:color w:val="000000"/>
        </w:rPr>
      </w:pPr>
    </w:p>
    <w:p w14:paraId="1E363DBB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======================</w:t>
      </w:r>
    </w:p>
    <w:p w14:paraId="21EAE004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Portions of the client are based on code at:</w:t>
      </w:r>
    </w:p>
    <w:p w14:paraId="4AA0ABF4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https://github.com/google/go-github/</w:t>
      </w:r>
    </w:p>
    <w:p w14:paraId="10F199D1" w14:textId="77777777" w:rsidR="00F40791" w:rsidRDefault="00F40791" w:rsidP="00F40791">
      <w:pPr>
        <w:pStyle w:val="HTMLPreformatted"/>
        <w:rPr>
          <w:color w:val="000000"/>
        </w:rPr>
      </w:pPr>
    </w:p>
    <w:p w14:paraId="1FA6A92A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Copyright (c) 2013 The go-</w:t>
      </w:r>
      <w:proofErr w:type="spellStart"/>
      <w:r>
        <w:rPr>
          <w:color w:val="000000"/>
        </w:rPr>
        <w:t>github</w:t>
      </w:r>
      <w:proofErr w:type="spellEnd"/>
      <w:r>
        <w:rPr>
          <w:color w:val="000000"/>
        </w:rPr>
        <w:t xml:space="preserve"> AUTHORS. All rights reserved.</w:t>
      </w:r>
    </w:p>
    <w:p w14:paraId="57B4799D" w14:textId="77777777" w:rsidR="00F40791" w:rsidRDefault="00F40791" w:rsidP="00F40791">
      <w:pPr>
        <w:pStyle w:val="HTMLPreformatted"/>
        <w:rPr>
          <w:color w:val="000000"/>
        </w:rPr>
      </w:pPr>
    </w:p>
    <w:p w14:paraId="41AA4F35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3DAD6F8F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419D897B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53B006EE" w14:textId="77777777" w:rsidR="00F40791" w:rsidRDefault="00F40791" w:rsidP="00F40791">
      <w:pPr>
        <w:pStyle w:val="HTMLPreformatted"/>
        <w:rPr>
          <w:color w:val="000000"/>
        </w:rPr>
      </w:pPr>
    </w:p>
    <w:p w14:paraId="2306AABC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51D0B2B5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4E649D60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04F63AA1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7533E24A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627D2CBD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772A323D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28D6375C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3D169F29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27E4C076" w14:textId="77777777" w:rsidR="00F40791" w:rsidRDefault="00F40791" w:rsidP="00F40791">
      <w:pPr>
        <w:pStyle w:val="HTMLPreformatted"/>
        <w:rPr>
          <w:color w:val="000000"/>
        </w:rPr>
      </w:pPr>
    </w:p>
    <w:p w14:paraId="0DB83D2C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700F6D57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1AE290D4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00DACFFD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6569CE83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27245ADF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38BEF5CD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10E89CAE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46CF8592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2243FB05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2501C583" w14:textId="77777777" w:rsidR="00F40791" w:rsidRDefault="00F40791" w:rsidP="00F40791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042DD0BD" w14:textId="03094CA3" w:rsidR="009374BB" w:rsidRPr="00F40791" w:rsidRDefault="009374BB" w:rsidP="00F40791"/>
    <w:sectPr w:rsidR="009374BB" w:rsidRPr="00F407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51"/>
    <w:rsid w:val="00084E98"/>
    <w:rsid w:val="00320161"/>
    <w:rsid w:val="00395EED"/>
    <w:rsid w:val="00456D80"/>
    <w:rsid w:val="00611B80"/>
    <w:rsid w:val="007B35DD"/>
    <w:rsid w:val="00915A44"/>
    <w:rsid w:val="00932299"/>
    <w:rsid w:val="009374BB"/>
    <w:rsid w:val="00B03EA9"/>
    <w:rsid w:val="00B24459"/>
    <w:rsid w:val="00B85AB5"/>
    <w:rsid w:val="00B95A51"/>
    <w:rsid w:val="00C128FB"/>
    <w:rsid w:val="00D45030"/>
    <w:rsid w:val="00E16FB4"/>
    <w:rsid w:val="00EC65D7"/>
    <w:rsid w:val="00F40791"/>
    <w:rsid w:val="00F6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B9EFF"/>
  <w15:chartTrackingRefBased/>
  <w15:docId w15:val="{7EAFB554-9952-40B8-B3BF-D2377376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A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A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402</Words>
  <Characters>2292</Characters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2023-05-19T20:48:00Z</dcterms:created>
  <dcterms:modified xsi:type="dcterms:W3CDTF">2023-05-19T20:48:00Z</dcterms:modified>
</cp:coreProperties>
</file>